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F50" w:rsidRDefault="000D2F50" w:rsidP="000D2F5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Аннотация к рабочей программе по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физической культуре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основное общее образование</w:t>
      </w:r>
    </w:p>
    <w:p w:rsidR="000D2F50" w:rsidRDefault="000D2F50" w:rsidP="000D2F5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303"/>
        <w:gridCol w:w="6042"/>
      </w:tblGrid>
      <w:tr w:rsidR="000D2F50" w:rsidTr="000D2F50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F50" w:rsidRDefault="000D2F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F50" w:rsidRDefault="000D2F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Рабочая программа по </w:t>
            </w:r>
            <w:r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физической культуре</w:t>
            </w:r>
          </w:p>
          <w:p w:rsidR="000D2F50" w:rsidRDefault="000D2F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D2F50" w:rsidTr="000D2F50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F50" w:rsidRDefault="007F182C" w:rsidP="007F18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Учитель-предметник Шамукаев К.Т.</w:t>
            </w:r>
            <w:bookmarkStart w:id="0" w:name="_GoBack"/>
            <w:bookmarkEnd w:id="0"/>
          </w:p>
        </w:tc>
      </w:tr>
      <w:tr w:rsidR="000D2F50" w:rsidTr="000D2F50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Адресность программы</w:t>
            </w:r>
          </w:p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F50" w:rsidRDefault="000D2F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5-9 классы</w:t>
            </w:r>
          </w:p>
        </w:tc>
      </w:tr>
      <w:tr w:rsidR="000D2F50" w:rsidTr="000D2F50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УМК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F50" w:rsidRDefault="000D2F50">
            <w:pPr>
              <w:pStyle w:val="Default"/>
              <w:spacing w:line="240" w:lineRule="atLeast"/>
              <w:rPr>
                <w:lang w:eastAsia="ru-RU"/>
              </w:rPr>
            </w:pPr>
            <w:r>
              <w:rPr>
                <w:lang w:eastAsia="ru-RU"/>
              </w:rPr>
              <w:t xml:space="preserve">Комплексная  программа физического воспитания учащихся 1-11 классов (авторы В.И. Лях, А.А. Зданевич, М.: Просвещение, 2011); </w:t>
            </w:r>
          </w:p>
          <w:p w:rsidR="000D2F50" w:rsidRDefault="000D2F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D2F50" w:rsidTr="000D2F50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Основа программы</w:t>
            </w:r>
          </w:p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F50" w:rsidRDefault="000D2F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Основная образовательная программа</w:t>
            </w:r>
          </w:p>
          <w:p w:rsidR="000D2F50" w:rsidRDefault="000D2F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основного </w:t>
            </w:r>
            <w:r>
              <w:rPr>
                <w:rFonts w:ascii="Times New Roman" w:hAnsi="Times New Roman"/>
                <w:color w:val="000000"/>
                <w:lang w:eastAsia="ru-RU"/>
              </w:rPr>
              <w:t xml:space="preserve"> общего образования</w:t>
            </w:r>
          </w:p>
        </w:tc>
      </w:tr>
      <w:tr w:rsidR="000D2F50" w:rsidTr="000D2F50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Цель программы</w:t>
            </w:r>
          </w:p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F50" w:rsidRDefault="000D2F50">
            <w:pPr>
              <w:spacing w:after="0" w:line="240" w:lineRule="atLeast"/>
              <w:jc w:val="both"/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Формирование у учащихся основ здорового образа жизни, развитие творческой самостоятельности посредством освоения двигательной деятельности. </w:t>
            </w:r>
          </w:p>
          <w:p w:rsidR="000D2F50" w:rsidRDefault="000D2F50">
            <w:pPr>
              <w:spacing w:after="0" w:line="240" w:lineRule="auto"/>
              <w:ind w:firstLine="36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D2F50" w:rsidTr="000D2F50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задачи</w:t>
            </w:r>
          </w:p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F50" w:rsidRDefault="000D2F50">
            <w:pPr>
              <w:spacing w:after="0" w:line="240" w:lineRule="atLeast"/>
              <w:jc w:val="both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совершенствование жизненно важных навыков и умений в ходьбе, прыжках, лазаньи, метании;</w:t>
            </w:r>
          </w:p>
          <w:p w:rsidR="000D2F50" w:rsidRDefault="000D2F50">
            <w:pPr>
              <w:spacing w:after="0" w:line="240" w:lineRule="atLeast"/>
              <w:jc w:val="both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обучение физическим упражнениям из таких видов спорта, как гимнастика, легкая атлетика, а также подвижным играм и техническим действиям спортивных игр, входящих в школьную программу;</w:t>
            </w:r>
          </w:p>
          <w:p w:rsidR="000D2F50" w:rsidRDefault="000D2F50">
            <w:pPr>
              <w:spacing w:after="0" w:line="240" w:lineRule="atLeast"/>
              <w:jc w:val="both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- развитие основных физических качеств: силы, быстроты, выносливости, координации движений, гибкости;</w:t>
            </w:r>
          </w:p>
          <w:p w:rsidR="000D2F50" w:rsidRDefault="000D2F50">
            <w:pPr>
              <w:spacing w:after="0" w:line="240" w:lineRule="atLeast"/>
              <w:jc w:val="both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- формирование общих представлений о физической культуре, ее значении в жизни человека, укреплении здоровья, физическом развитии и физической подготовленности;</w:t>
            </w:r>
          </w:p>
          <w:p w:rsidR="000D2F50" w:rsidRDefault="000D2F50">
            <w:pPr>
              <w:spacing w:after="0" w:line="240" w:lineRule="atLeast"/>
              <w:jc w:val="both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- развитие интереса к самостоятельным занятиям физическими упражнениями, утренней гимнастикой, физминутками и подвижными играми;</w:t>
            </w:r>
          </w:p>
          <w:p w:rsidR="000D2F50" w:rsidRDefault="000D2F50">
            <w:pPr>
              <w:spacing w:after="0" w:line="240" w:lineRule="atLeast"/>
              <w:jc w:val="both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- обучение простейшим способам контроля за физической нагрузкой, отдельным показателям физического развития и физической подготовленности. </w:t>
            </w:r>
          </w:p>
          <w:p w:rsidR="000D2F50" w:rsidRDefault="000D2F50">
            <w:pPr>
              <w:tabs>
                <w:tab w:val="left" w:pos="318"/>
              </w:tabs>
              <w:spacing w:after="0" w:line="240" w:lineRule="auto"/>
              <w:ind w:firstLine="17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D2F50" w:rsidTr="000D2F50">
        <w:trPr>
          <w:trHeight w:val="7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F50" w:rsidRDefault="000D2F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 лет</w:t>
            </w:r>
          </w:p>
        </w:tc>
      </w:tr>
      <w:tr w:rsidR="000D2F50" w:rsidTr="000D2F50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часов</w:t>
            </w:r>
          </w:p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D2F50" w:rsidRDefault="000D2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F50" w:rsidRDefault="000D2F50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Всего -522 часа</w:t>
            </w:r>
          </w:p>
          <w:p w:rsidR="000D2F50" w:rsidRDefault="000D2F50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5-105 часов,6 класс-105 часов,7 класс-105 часов,</w:t>
            </w:r>
          </w:p>
          <w:p w:rsidR="000D2F50" w:rsidRDefault="000D2F50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8 класс-105 часов,9класс-102 часа.</w:t>
            </w:r>
          </w:p>
        </w:tc>
      </w:tr>
    </w:tbl>
    <w:p w:rsidR="00427969" w:rsidRPr="000D2F50" w:rsidRDefault="00427969" w:rsidP="000D2F50"/>
    <w:sectPr w:rsidR="00427969" w:rsidRPr="000D2F50" w:rsidSect="000D2F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8E7"/>
    <w:rsid w:val="000448E7"/>
    <w:rsid w:val="000D2F50"/>
    <w:rsid w:val="00427969"/>
    <w:rsid w:val="006E333F"/>
    <w:rsid w:val="007F1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7A96F9-7038-4B28-8A3C-4985159C0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48E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448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uiPriority w:val="59"/>
    <w:rsid w:val="000448E7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9">
    <w:name w:val="Style19"/>
    <w:basedOn w:val="a"/>
    <w:rsid w:val="00427969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58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</dc:creator>
  <cp:keywords/>
  <dc:description/>
  <cp:lastModifiedBy>Константин</cp:lastModifiedBy>
  <cp:revision>6</cp:revision>
  <dcterms:created xsi:type="dcterms:W3CDTF">2019-09-04T17:10:00Z</dcterms:created>
  <dcterms:modified xsi:type="dcterms:W3CDTF">2019-09-05T09:56:00Z</dcterms:modified>
</cp:coreProperties>
</file>